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E117BA" w:rsidP="00331715">
      <w:pPr>
        <w:jc w:val="right"/>
      </w:pPr>
      <w:r w:rsidRPr="00E117BA">
        <w:t>дело № 5-</w:t>
      </w:r>
      <w:r w:rsidRPr="00E117BA" w:rsidR="00CF6894">
        <w:t>232</w:t>
      </w:r>
      <w:r w:rsidRPr="00E117BA">
        <w:t>-2002/2025</w:t>
      </w:r>
    </w:p>
    <w:p w:rsidR="00331715" w:rsidRPr="00E117BA" w:rsidP="00331715">
      <w:pPr>
        <w:jc w:val="center"/>
      </w:pPr>
      <w:r w:rsidRPr="00E117BA">
        <w:t>ПОСТАНОВЛЕНИЕ</w:t>
      </w:r>
    </w:p>
    <w:p w:rsidR="00331715" w:rsidRPr="00E117BA" w:rsidP="00331715">
      <w:pPr>
        <w:jc w:val="center"/>
      </w:pPr>
      <w:r w:rsidRPr="00E117BA">
        <w:t>о назначении административного наказания</w:t>
      </w:r>
    </w:p>
    <w:p w:rsidR="00331715" w:rsidRPr="00E117BA" w:rsidP="00331715">
      <w:pPr>
        <w:jc w:val="center"/>
      </w:pPr>
    </w:p>
    <w:p w:rsidR="00331715" w:rsidRPr="00E117BA" w:rsidP="00331715">
      <w:pPr>
        <w:jc w:val="both"/>
      </w:pPr>
      <w:r w:rsidRPr="00E117BA">
        <w:t>25 марта</w:t>
      </w:r>
      <w:r w:rsidRPr="00E117BA">
        <w:t xml:space="preserve"> 2025 года                                                                                    г. Нефтеюганск          </w:t>
      </w:r>
      <w:r w:rsidRPr="00E117BA">
        <w:tab/>
      </w:r>
      <w:r w:rsidRPr="00E117BA">
        <w:tab/>
        <w:t xml:space="preserve">                             </w:t>
      </w:r>
      <w:r w:rsidRPr="00E117BA">
        <w:tab/>
        <w:t xml:space="preserve">   </w:t>
      </w:r>
    </w:p>
    <w:p w:rsidR="00331715" w:rsidRPr="00E117BA" w:rsidP="00331715">
      <w:pPr>
        <w:jc w:val="both"/>
      </w:pPr>
      <w:r w:rsidRPr="00E117BA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</w:t>
      </w:r>
      <w:r w:rsidRPr="00E117BA">
        <w:t xml:space="preserve">нарушении в отношении </w:t>
      </w:r>
    </w:p>
    <w:p w:rsidR="00E117BA" w:rsidRPr="00E117BA" w:rsidP="00E117BA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E117BA">
        <w:rPr>
          <w:lang w:val="ru-RU"/>
        </w:rPr>
        <w:t>Юдина А.В.</w:t>
      </w:r>
      <w:r w:rsidRPr="00E117BA">
        <w:rPr>
          <w:lang w:val="ru-RU"/>
        </w:rPr>
        <w:t xml:space="preserve">, *** </w:t>
      </w:r>
      <w:r w:rsidRPr="00E117BA">
        <w:t>года рождения, уроженца</w:t>
      </w:r>
      <w:r w:rsidRPr="00E117BA">
        <w:rPr>
          <w:lang w:val="ru-RU"/>
        </w:rPr>
        <w:t xml:space="preserve"> ***</w:t>
      </w:r>
      <w:r w:rsidRPr="00E117BA">
        <w:t xml:space="preserve">, </w:t>
      </w:r>
      <w:r w:rsidRPr="00E117BA">
        <w:rPr>
          <w:lang w:val="ru-RU"/>
        </w:rPr>
        <w:t>зарегистрированного и проживающего</w:t>
      </w:r>
      <w:r w:rsidRPr="00E117BA">
        <w:t xml:space="preserve"> по адресу: ***</w:t>
      </w:r>
      <w:r w:rsidRPr="00E117BA">
        <w:rPr>
          <w:lang w:val="ru-RU"/>
        </w:rPr>
        <w:t>,</w:t>
      </w:r>
    </w:p>
    <w:p w:rsidR="00331715" w:rsidRPr="00E117BA" w:rsidP="00E117BA">
      <w:pPr>
        <w:pStyle w:val="BodyText2"/>
        <w:spacing w:after="0" w:line="240" w:lineRule="auto"/>
        <w:ind w:firstLine="540"/>
        <w:jc w:val="both"/>
      </w:pPr>
      <w:r w:rsidRPr="00E117BA">
        <w:t>в совершении</w:t>
      </w:r>
      <w:r w:rsidRPr="00E117BA">
        <w:t xml:space="preserve"> административного правонарушения, предусмотренного ч.</w:t>
      </w:r>
      <w:r w:rsidRPr="00E117BA">
        <w:rPr>
          <w:lang w:val="ru-RU"/>
        </w:rPr>
        <w:t xml:space="preserve"> </w:t>
      </w:r>
      <w:r w:rsidRPr="00E117BA">
        <w:t>4 ст. 12.15  Кодекса Российской Федерации об административных правонарушениях,</w:t>
      </w:r>
    </w:p>
    <w:p w:rsidR="00331715" w:rsidRPr="00E117BA" w:rsidP="00331715">
      <w:pPr>
        <w:pStyle w:val="BodyText"/>
        <w:jc w:val="both"/>
      </w:pPr>
    </w:p>
    <w:p w:rsidR="00331715" w:rsidRPr="00E117BA" w:rsidP="00331715">
      <w:pPr>
        <w:jc w:val="center"/>
        <w:rPr>
          <w:bCs/>
        </w:rPr>
      </w:pPr>
      <w:r w:rsidRPr="00E117BA">
        <w:rPr>
          <w:bCs/>
        </w:rPr>
        <w:t>У С Т А Н О В И Л:</w:t>
      </w:r>
    </w:p>
    <w:p w:rsidR="00331715" w:rsidRPr="00E117BA" w:rsidP="00331715">
      <w:pPr>
        <w:jc w:val="center"/>
        <w:rPr>
          <w:bCs/>
        </w:rPr>
      </w:pPr>
    </w:p>
    <w:p w:rsidR="00331715" w:rsidRPr="00E117BA" w:rsidP="00331715">
      <w:pPr>
        <w:jc w:val="both"/>
      </w:pPr>
      <w:r w:rsidRPr="00E117BA">
        <w:t>08</w:t>
      </w:r>
      <w:r w:rsidRPr="00E117BA">
        <w:t xml:space="preserve"> января 2025 года в </w:t>
      </w:r>
      <w:r w:rsidRPr="00E117BA">
        <w:t>15</w:t>
      </w:r>
      <w:r w:rsidRPr="00E117BA">
        <w:t xml:space="preserve"> час. </w:t>
      </w:r>
      <w:r w:rsidRPr="00E117BA">
        <w:t>04</w:t>
      </w:r>
      <w:r w:rsidRPr="00E117BA">
        <w:t xml:space="preserve"> мин. на 650 </w:t>
      </w:r>
      <w:r w:rsidRPr="00E117BA">
        <w:t>км</w:t>
      </w:r>
      <w:r w:rsidRPr="00E117BA">
        <w:t xml:space="preserve"> а/д Р-404 Тюмень – Ханты-Мансийск, Нефтеюганского рай</w:t>
      </w:r>
      <w:r w:rsidRPr="00E117BA">
        <w:t xml:space="preserve">она, </w:t>
      </w:r>
      <w:r w:rsidRPr="00E117BA">
        <w:t>Юдин А.В.</w:t>
      </w:r>
      <w:r w:rsidRPr="00E117BA">
        <w:t xml:space="preserve">, управляя транспортным средством </w:t>
      </w:r>
      <w:r w:rsidRPr="00E117BA">
        <w:t>Мерседес Бенц, государственный регистрационный знак ***</w:t>
      </w:r>
      <w:r w:rsidRPr="00E117BA">
        <w:t xml:space="preserve">, при совершении обгона движущегося впереди </w:t>
      </w:r>
      <w:r w:rsidRPr="00E117BA">
        <w:t xml:space="preserve">грузового </w:t>
      </w:r>
      <w:r w:rsidRPr="00E117BA">
        <w:t>транспортного средства, выехал на полосу дороги, предназначенную для встречного движения в зо</w:t>
      </w:r>
      <w:r w:rsidRPr="00E117BA">
        <w:t xml:space="preserve">не действия дорожного знака 3.20 «Обгон запрещен», чем нарушил п.1.3 ПДД РФ. </w:t>
      </w:r>
    </w:p>
    <w:p w:rsidR="00331715" w:rsidRPr="00E117BA" w:rsidP="00331715">
      <w:pPr>
        <w:ind w:firstLine="567"/>
        <w:contextualSpacing/>
        <w:jc w:val="both"/>
      </w:pPr>
      <w:r w:rsidRPr="00E117BA">
        <w:t xml:space="preserve">На рассмотрение дела об административном правонарушении </w:t>
      </w:r>
      <w:r w:rsidRPr="00E117BA" w:rsidR="00E32252">
        <w:t>Юдин А.В.</w:t>
      </w:r>
      <w:r w:rsidRPr="00E117BA">
        <w:t xml:space="preserve"> не явился, о времени и месте рассмотрения дела об административном правонарушении извещен надлежащим образом. </w:t>
      </w:r>
      <w:r w:rsidRPr="00E117BA" w:rsidR="00E32252">
        <w:t>направил заявление</w:t>
      </w:r>
      <w:r w:rsidRPr="00E117BA">
        <w:t xml:space="preserve"> о рассмотрении дела в его отсутствие. С правонарушением согласен</w:t>
      </w:r>
      <w:r w:rsidRPr="00E117BA" w:rsidR="00E32252">
        <w:t>, вину признает</w:t>
      </w:r>
      <w:r w:rsidRPr="00E117BA">
        <w:t>.</w:t>
      </w:r>
    </w:p>
    <w:p w:rsidR="00331715" w:rsidRPr="00E117BA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E117BA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E117BA" w:rsidR="00E32252">
        <w:t>Юдина А.В.</w:t>
      </w:r>
      <w:r w:rsidRPr="00E117BA">
        <w:t xml:space="preserve"> о времени и мес</w:t>
      </w:r>
      <w:r w:rsidRPr="00E117BA">
        <w:t xml:space="preserve">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E117BA" w:rsidR="00E32252">
        <w:t>Юдина А.В.</w:t>
      </w:r>
      <w:r w:rsidRPr="00E117BA">
        <w:t xml:space="preserve"> в его отсутствие.  </w:t>
      </w:r>
    </w:p>
    <w:p w:rsidR="00331715" w:rsidRPr="00E117BA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E117BA">
        <w:t xml:space="preserve">Мировой судья, исследовав материалы дела, считает, что вина </w:t>
      </w:r>
      <w:r w:rsidRPr="00E117BA" w:rsidR="00E32252">
        <w:t>Юдина А.В.</w:t>
      </w:r>
      <w:r w:rsidRPr="00E117BA">
        <w:t xml:space="preserve"> в совершении п</w:t>
      </w:r>
      <w:r w:rsidRPr="00E117BA">
        <w:t>равонарушения полностью доказана и подтверждается следующими доказательствами:</w:t>
      </w:r>
    </w:p>
    <w:p w:rsidR="00331715" w:rsidRPr="00E117BA" w:rsidP="00E32252">
      <w:pPr>
        <w:ind w:firstLine="709"/>
        <w:jc w:val="both"/>
      </w:pPr>
      <w:r w:rsidRPr="00E117BA">
        <w:rPr>
          <w:iCs/>
        </w:rPr>
        <w:t>-   протоколом 86 ХМ ***</w:t>
      </w:r>
      <w:r w:rsidRPr="00E117BA">
        <w:rPr>
          <w:iCs/>
        </w:rPr>
        <w:t xml:space="preserve"> об административном правонарушении от </w:t>
      </w:r>
      <w:r w:rsidRPr="00E117BA" w:rsidR="00E32252">
        <w:rPr>
          <w:iCs/>
        </w:rPr>
        <w:t>08</w:t>
      </w:r>
      <w:r w:rsidRPr="00E117BA">
        <w:rPr>
          <w:iCs/>
        </w:rPr>
        <w:t xml:space="preserve">.01.2025, согласно которому </w:t>
      </w:r>
      <w:r w:rsidRPr="00E117BA" w:rsidR="00E32252">
        <w:t xml:space="preserve">08 января 2025 года в 15 час. 04 мин. на 650 </w:t>
      </w:r>
      <w:r w:rsidRPr="00E117BA" w:rsidR="00E32252">
        <w:t>км</w:t>
      </w:r>
      <w:r w:rsidRPr="00E117BA" w:rsidR="00E32252">
        <w:t xml:space="preserve"> а/д Р-404 Тюмень – Ханты-Мансийск, Нефтеюганского района, Юдин А.В., управляя транспортным средством Мерседес Бенц, государственный регистрационный знак </w:t>
      </w:r>
      <w:r w:rsidRPr="00E117BA">
        <w:t>***</w:t>
      </w:r>
      <w:r w:rsidRPr="00E117BA" w:rsidR="00E32252">
        <w:t>, при совершении обгона движущегося впереди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E117BA">
        <w:t xml:space="preserve">. При составлении протокола, </w:t>
      </w:r>
      <w:r w:rsidRPr="00E117BA" w:rsidR="00E32252">
        <w:t>Юдину А.В.</w:t>
      </w:r>
      <w:r w:rsidRPr="00E117BA">
        <w:t xml:space="preserve"> бы</w:t>
      </w:r>
      <w:r w:rsidRPr="00E117BA">
        <w:rPr>
          <w:bCs/>
        </w:rPr>
        <w:t xml:space="preserve">ли </w:t>
      </w:r>
      <w:r w:rsidRPr="00E117BA">
        <w:t xml:space="preserve">разъяснены положения ст.25.1 КоАП РФ, а также ст. 51 Конституции РФ, копия протокола вручена, о чем </w:t>
      </w:r>
      <w:r w:rsidRPr="00E117BA" w:rsidR="00E32252">
        <w:t>Юдин А.В.</w:t>
      </w:r>
      <w:r w:rsidRPr="00E117BA">
        <w:t xml:space="preserve"> лично </w:t>
      </w:r>
      <w:r w:rsidRPr="00E117BA">
        <w:t>расписался в соответствующих графах протокола;</w:t>
      </w:r>
    </w:p>
    <w:p w:rsidR="00331715" w:rsidRPr="00E117BA" w:rsidP="00331715">
      <w:pPr>
        <w:ind w:firstLine="567"/>
        <w:jc w:val="both"/>
      </w:pPr>
      <w:r w:rsidRPr="00E117BA">
        <w:t xml:space="preserve">- схемой нарушения от </w:t>
      </w:r>
      <w:r w:rsidRPr="00E117BA" w:rsidR="00E32252">
        <w:t>08</w:t>
      </w:r>
      <w:r w:rsidRPr="00E117BA">
        <w:t xml:space="preserve">.01.2025, согласно которой т/с </w:t>
      </w:r>
      <w:r w:rsidRPr="00E117BA" w:rsidR="00E32252">
        <w:t xml:space="preserve">Мерседес Бенц, государственный регистрационный знак </w:t>
      </w:r>
      <w:r w:rsidRPr="00E117BA">
        <w:t>***</w:t>
      </w:r>
      <w:r w:rsidRPr="00E117BA">
        <w:t xml:space="preserve"> совершило обгон попутно движущегося</w:t>
      </w:r>
      <w:r w:rsidRPr="00E117BA" w:rsidR="00E32252">
        <w:t xml:space="preserve"> грузового</w:t>
      </w:r>
      <w:r w:rsidRPr="00E117BA">
        <w:t xml:space="preserve"> т/с в зоне действия дорожного знака 3.20 «Обгон запрещен». Водитель </w:t>
      </w:r>
      <w:r w:rsidRPr="00E117BA" w:rsidR="00E32252">
        <w:t>Юдин А.В.</w:t>
      </w:r>
      <w:r w:rsidRPr="00E117BA">
        <w:t xml:space="preserve"> со схемой ознакомлен;</w:t>
      </w:r>
    </w:p>
    <w:p w:rsidR="00331715" w:rsidRPr="00E117BA" w:rsidP="00331715">
      <w:pPr>
        <w:ind w:firstLine="567"/>
        <w:jc w:val="both"/>
      </w:pPr>
      <w:r w:rsidRPr="00E117BA">
        <w:t>- 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</w:t>
      </w:r>
      <w:r w:rsidRPr="00E117BA">
        <w:t xml:space="preserve">стке км </w:t>
      </w:r>
      <w:r w:rsidRPr="00E117BA" w:rsidR="00E32252">
        <w:t>6</w:t>
      </w:r>
      <w:r w:rsidRPr="00E117BA">
        <w:t>42+</w:t>
      </w:r>
      <w:r w:rsidRPr="00E117BA" w:rsidR="00E32252">
        <w:t>393</w:t>
      </w:r>
      <w:r w:rsidRPr="00E117BA">
        <w:t xml:space="preserve"> – км </w:t>
      </w:r>
      <w:r w:rsidRPr="00E117BA" w:rsidR="00E32252">
        <w:t>699+046</w:t>
      </w:r>
      <w:r w:rsidRPr="00E117BA">
        <w:t>, согласно которому на указанном участке дороги предусмотрен дорожный знак 3.20;</w:t>
      </w:r>
    </w:p>
    <w:p w:rsidR="00331715" w:rsidRPr="00E117BA" w:rsidP="00331715">
      <w:pPr>
        <w:ind w:firstLine="567"/>
        <w:jc w:val="both"/>
      </w:pPr>
      <w:r w:rsidRPr="00E117BA">
        <w:t>- рапортом ИДПС ОВ ДПС ГИБДД ОМВД России по Нефтеюганскому району З.</w:t>
      </w:r>
      <w:r w:rsidRPr="00E117BA">
        <w:t xml:space="preserve"> от </w:t>
      </w:r>
      <w:r w:rsidRPr="00E117BA" w:rsidR="009B2ED5">
        <w:t>08</w:t>
      </w:r>
      <w:r w:rsidRPr="00E117BA">
        <w:t>.01.2025 об обнаружении административного правонарушения;</w:t>
      </w:r>
    </w:p>
    <w:p w:rsidR="00331715" w:rsidRPr="00E117BA" w:rsidP="00331715">
      <w:pPr>
        <w:ind w:firstLine="567"/>
        <w:jc w:val="both"/>
      </w:pPr>
      <w:r w:rsidRPr="00E117BA">
        <w:t>- копией</w:t>
      </w:r>
      <w:r w:rsidRPr="00E117BA">
        <w:t xml:space="preserve"> водительского удостоверения на имя </w:t>
      </w:r>
      <w:r w:rsidRPr="00E117BA" w:rsidR="00E32252">
        <w:t>Юдина А.В.</w:t>
      </w:r>
      <w:r w:rsidRPr="00E117BA">
        <w:t xml:space="preserve">; копией свидетельства о регистрации ТС </w:t>
      </w:r>
      <w:r w:rsidRPr="00E117BA" w:rsidR="00E32252">
        <w:t xml:space="preserve">Мерседес Бенц, государственный регистрационный знак </w:t>
      </w:r>
      <w:r w:rsidRPr="00E117BA">
        <w:t>***</w:t>
      </w:r>
      <w:r w:rsidRPr="00E117BA">
        <w:t>;</w:t>
      </w:r>
    </w:p>
    <w:p w:rsidR="00331715" w:rsidRPr="00E117BA" w:rsidP="00331715">
      <w:pPr>
        <w:ind w:firstLine="567"/>
        <w:jc w:val="both"/>
      </w:pPr>
      <w:r w:rsidRPr="00E117BA">
        <w:t xml:space="preserve">- карточкой операции с ВУ, согласно которой срок действия водительского удостоверения </w:t>
      </w:r>
      <w:r w:rsidRPr="00E117BA" w:rsidR="00E32252">
        <w:t>Юдина А.В.</w:t>
      </w:r>
      <w:r w:rsidRPr="00E117BA">
        <w:t xml:space="preserve"> до </w:t>
      </w:r>
      <w:r w:rsidRPr="00E117BA" w:rsidR="009B2ED5">
        <w:t>02.07.2030</w:t>
      </w:r>
      <w:r w:rsidRPr="00E117BA">
        <w:t>;</w:t>
      </w:r>
    </w:p>
    <w:p w:rsidR="00331715" w:rsidRPr="00E117BA" w:rsidP="00331715">
      <w:pPr>
        <w:ind w:firstLine="567"/>
        <w:jc w:val="both"/>
      </w:pPr>
      <w:r w:rsidRPr="00E117BA">
        <w:t xml:space="preserve">- карточкой учета ТС </w:t>
      </w:r>
      <w:r w:rsidRPr="00E117BA" w:rsidR="00E32252">
        <w:t xml:space="preserve">Мерседес Бенц, государственный регистрационный знак </w:t>
      </w:r>
      <w:r w:rsidRPr="00E117BA">
        <w:t>***</w:t>
      </w:r>
      <w:r w:rsidRPr="00E117BA">
        <w:t>, собственником которого является М.</w:t>
      </w:r>
    </w:p>
    <w:p w:rsidR="00331715" w:rsidRPr="00E117BA" w:rsidP="00331715">
      <w:pPr>
        <w:ind w:firstLine="567"/>
        <w:jc w:val="both"/>
      </w:pPr>
      <w:r w:rsidRPr="00E117BA">
        <w:t>- реестром административных правонарушений;</w:t>
      </w:r>
    </w:p>
    <w:p w:rsidR="00331715" w:rsidRPr="00E117BA" w:rsidP="00331715">
      <w:pPr>
        <w:ind w:firstLine="567"/>
        <w:jc w:val="both"/>
      </w:pPr>
      <w:r w:rsidRPr="00E117BA">
        <w:t xml:space="preserve">- видеозаписью, из которой следует, что автомобиль </w:t>
      </w:r>
      <w:r w:rsidRPr="00E117BA" w:rsidR="00E32252">
        <w:t xml:space="preserve">Мерседес Бенц, государственный регистрационный знак </w:t>
      </w:r>
      <w:r w:rsidRPr="00E117BA">
        <w:t>***</w:t>
      </w:r>
      <w:r w:rsidRPr="00E117BA">
        <w:t xml:space="preserve"> совершил обгон попутно движущегося грузового транспортного средства в зоне действия дорожного знака 3.20.</w:t>
      </w:r>
    </w:p>
    <w:p w:rsidR="00331715" w:rsidRPr="00E117BA" w:rsidP="00331715">
      <w:pPr>
        <w:jc w:val="both"/>
      </w:pPr>
      <w:r w:rsidRPr="00E117BA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E117BA">
        <w:t>бо на трамвайные пути встречного направления, за исключением случаев, предусмотренных частью 3 указанной статьи.</w:t>
      </w:r>
    </w:p>
    <w:p w:rsidR="00331715" w:rsidRPr="00E117BA" w:rsidP="00331715">
      <w:pPr>
        <w:jc w:val="both"/>
      </w:pPr>
      <w:r w:rsidRPr="00E117BA">
        <w:t xml:space="preserve">       </w:t>
      </w:r>
      <w:r w:rsidRPr="00E117BA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E117BA"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331715" w:rsidRPr="00E117BA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E117BA">
        <w:t>Согласно п. 1.3 ПДД РФ участники дорожного движения обязаны знать и соблюдать относящиеся к ним требования Правил, сигна</w:t>
      </w:r>
      <w:r w:rsidRPr="00E117BA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E117BA" w:rsidP="00331715">
      <w:pPr>
        <w:widowControl w:val="0"/>
        <w:autoSpaceDE w:val="0"/>
        <w:autoSpaceDN w:val="0"/>
        <w:adjustRightInd w:val="0"/>
        <w:jc w:val="both"/>
      </w:pPr>
      <w:r w:rsidRPr="00E117BA">
        <w:t xml:space="preserve">        Согласно п. 1.2 ПДД РФ «Обгон» - опережение одного или неско</w:t>
      </w:r>
      <w:r w:rsidRPr="00E117BA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E117BA" w:rsidP="00331715">
      <w:pPr>
        <w:jc w:val="both"/>
      </w:pPr>
      <w:r w:rsidRPr="00E117BA">
        <w:t xml:space="preserve">        Дорожный знак 3.20 "Обгон запрещен" Приложе</w:t>
      </w:r>
      <w:r w:rsidRPr="00E117BA"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E117BA" w:rsidP="00331715">
      <w:pPr>
        <w:jc w:val="both"/>
      </w:pPr>
      <w:r w:rsidRPr="00E117BA">
        <w:t xml:space="preserve">         Зона действия дорожного знака 3.20 "Обгон з</w:t>
      </w:r>
      <w:r w:rsidRPr="00E117BA"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E117BA"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331715" w:rsidRPr="00E117BA" w:rsidP="00331715">
      <w:pPr>
        <w:ind w:firstLine="708"/>
        <w:jc w:val="both"/>
      </w:pPr>
      <w:r w:rsidRPr="00E117BA"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E117BA"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E117BA"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331715" w:rsidRPr="00E117BA" w:rsidP="00331715">
      <w:pPr>
        <w:widowControl w:val="0"/>
        <w:autoSpaceDE w:val="0"/>
        <w:autoSpaceDN w:val="0"/>
        <w:adjustRightInd w:val="0"/>
        <w:jc w:val="both"/>
      </w:pPr>
      <w:r w:rsidRPr="00E117BA">
        <w:t xml:space="preserve">         Согла</w:t>
      </w:r>
      <w:r w:rsidRPr="00E117BA"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E117BA"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E117BA"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E117BA" w:rsidP="00331715">
      <w:pPr>
        <w:ind w:firstLine="708"/>
        <w:jc w:val="both"/>
      </w:pPr>
      <w:r w:rsidRPr="00E117BA">
        <w:t>При этом, действия лица, выехавшего на полосу, предназначенную для встречного движения, с соблюдением треб</w:t>
      </w:r>
      <w:r w:rsidRPr="00E117BA">
        <w:t xml:space="preserve">ований </w:t>
      </w:r>
      <w:hyperlink r:id="rId4" w:history="1">
        <w:r w:rsidRPr="00E117BA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E117BA">
        <w:t xml:space="preserve"> РФ, однако завершившего данный маневр в </w:t>
      </w:r>
      <w:r w:rsidRPr="00E117BA">
        <w:t xml:space="preserve">нарушение указанных требований, также подлежат квалификации по </w:t>
      </w:r>
      <w:hyperlink r:id="rId5" w:history="1">
        <w:r w:rsidRPr="00E117BA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E117BA">
        <w:t xml:space="preserve"> КоАП РФ (п.15).</w:t>
      </w:r>
    </w:p>
    <w:p w:rsidR="00331715" w:rsidRPr="00E117BA" w:rsidP="00331715">
      <w:pPr>
        <w:ind w:firstLine="567"/>
        <w:jc w:val="both"/>
      </w:pPr>
      <w:r w:rsidRPr="00E117BA">
        <w:t>Протокол об административном правонарушении составлен уполномоченным должностным лицом, его содержание и оформление соответ</w:t>
      </w:r>
      <w:r w:rsidRPr="00E117BA">
        <w:t xml:space="preserve">ствует требованиям </w:t>
      </w:r>
      <w:hyperlink r:id="rId6" w:anchor="/document/12125267/entry/282" w:history="1">
        <w:r w:rsidRPr="00E117BA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E117BA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</w:t>
      </w:r>
      <w:r w:rsidRPr="00E117BA">
        <w:t xml:space="preserve">производства по делу в отношении </w:t>
      </w:r>
      <w:r w:rsidRPr="00E117BA" w:rsidR="00E32252">
        <w:t>Юдина А.В.</w:t>
      </w:r>
      <w:r w:rsidRPr="00E117BA">
        <w:t xml:space="preserve"> не установлено. </w:t>
      </w:r>
    </w:p>
    <w:p w:rsidR="00331715" w:rsidRPr="00E117BA" w:rsidP="00331715">
      <w:pPr>
        <w:ind w:firstLine="567"/>
        <w:jc w:val="both"/>
      </w:pPr>
      <w:r w:rsidRPr="00E117BA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E117BA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E117BA">
        <w:t xml:space="preserve"> КоАП РФ, последовательны, непротиворечивы</w:t>
      </w:r>
      <w:r w:rsidRPr="00E117BA">
        <w:t>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E117BA" w:rsidP="00331715">
      <w:pPr>
        <w:ind w:firstLine="708"/>
        <w:jc w:val="both"/>
      </w:pPr>
      <w:r w:rsidRPr="00E117BA">
        <w:t>Сведения, необходимые для правильного разрешения дела в протоколе отражены и, оснований сомневаться в достов</w:t>
      </w:r>
      <w:r w:rsidRPr="00E117BA">
        <w:t>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</w:t>
      </w:r>
      <w:r w:rsidRPr="00E117BA">
        <w:t xml:space="preserve">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E117BA" w:rsidR="00E32252">
        <w:t>Юдиным А.В.</w:t>
      </w:r>
    </w:p>
    <w:p w:rsidR="00331715" w:rsidRPr="00E117BA" w:rsidP="00331715">
      <w:pPr>
        <w:jc w:val="both"/>
      </w:pPr>
      <w:r w:rsidRPr="00E117BA">
        <w:rPr>
          <w:iCs/>
        </w:rPr>
        <w:t xml:space="preserve">         Действия </w:t>
      </w:r>
      <w:r w:rsidRPr="00E117BA" w:rsidR="00E32252">
        <w:t>Юдина А.В.</w:t>
      </w:r>
      <w:r w:rsidRPr="00E117BA">
        <w:t xml:space="preserve"> </w:t>
      </w:r>
      <w:r w:rsidRPr="00E117BA">
        <w:rPr>
          <w:iCs/>
        </w:rPr>
        <w:t>суд квалифицируе</w:t>
      </w:r>
      <w:r w:rsidRPr="00E117BA">
        <w:rPr>
          <w:iCs/>
        </w:rPr>
        <w:t xml:space="preserve">т по ч. 4 ст. 12.15 </w:t>
      </w:r>
      <w:r w:rsidRPr="00E117BA">
        <w:t>Кодекса Российской Федерации об административных правонарушениях</w:t>
      </w:r>
      <w:r w:rsidRPr="00E117BA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117BA">
        <w:t xml:space="preserve">Кодекса </w:t>
      </w:r>
      <w:r w:rsidRPr="00E117BA">
        <w:t>Российской Федерации об административных правонарушениях</w:t>
      </w:r>
      <w:r w:rsidRPr="00E117BA">
        <w:rPr>
          <w:iCs/>
        </w:rPr>
        <w:t xml:space="preserve">. </w:t>
      </w:r>
    </w:p>
    <w:p w:rsidR="00331715" w:rsidRPr="00E117BA" w:rsidP="00331715">
      <w:pPr>
        <w:jc w:val="both"/>
      </w:pPr>
      <w:r w:rsidRPr="00E117BA">
        <w:rPr>
          <w:iCs/>
        </w:rPr>
        <w:t xml:space="preserve"> </w:t>
      </w:r>
      <w:r w:rsidRPr="00E117BA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E117BA">
        <w:t>Кодекса Российской Федерации об административных правонарушениях, является признание вины.</w:t>
      </w:r>
    </w:p>
    <w:p w:rsidR="00331715" w:rsidRPr="00E117BA" w:rsidP="00331715">
      <w:pPr>
        <w:ind w:firstLine="709"/>
        <w:jc w:val="both"/>
      </w:pPr>
      <w:r w:rsidRPr="00E117BA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E117BA">
        <w:t>Кодекса Российской Федерации об административных правонарушениях, не имеется.</w:t>
      </w:r>
    </w:p>
    <w:p w:rsidR="00331715" w:rsidRPr="00E117BA" w:rsidP="00331715">
      <w:pPr>
        <w:jc w:val="both"/>
        <w:rPr>
          <w:iCs/>
        </w:rPr>
      </w:pPr>
      <w:r w:rsidRPr="00E117BA">
        <w:rPr>
          <w:iCs/>
        </w:rPr>
        <w:t xml:space="preserve">           Учитывая вышеизложенное суд, при назначении наказания мировой судья считает возмож</w:t>
      </w:r>
      <w:r w:rsidRPr="00E117BA">
        <w:rPr>
          <w:iCs/>
        </w:rPr>
        <w:t xml:space="preserve">ным назначить наказание в виде административного штрафа.         </w:t>
      </w:r>
    </w:p>
    <w:p w:rsidR="00331715" w:rsidRPr="00E117BA" w:rsidP="00331715">
      <w:pPr>
        <w:jc w:val="both"/>
        <w:rPr>
          <w:iCs/>
        </w:rPr>
      </w:pPr>
      <w:r w:rsidRPr="00E117BA">
        <w:rPr>
          <w:iCs/>
        </w:rPr>
        <w:t xml:space="preserve">             На основании изложенного, руководствуясь ст. 29.9, 29.10 Кодекса</w:t>
      </w:r>
      <w:r w:rsidRPr="00E117BA">
        <w:t xml:space="preserve"> Российской Федерации об административных правонарушениях</w:t>
      </w:r>
      <w:r w:rsidRPr="00E117BA">
        <w:rPr>
          <w:iCs/>
        </w:rPr>
        <w:t>, суд</w:t>
      </w:r>
    </w:p>
    <w:p w:rsidR="00331715" w:rsidRPr="00E117BA" w:rsidP="00331715">
      <w:pPr>
        <w:jc w:val="both"/>
        <w:rPr>
          <w:iCs/>
        </w:rPr>
      </w:pPr>
    </w:p>
    <w:p w:rsidR="00331715" w:rsidRPr="00E117BA" w:rsidP="00331715">
      <w:pPr>
        <w:jc w:val="center"/>
        <w:rPr>
          <w:iCs/>
        </w:rPr>
      </w:pPr>
      <w:r w:rsidRPr="00E117BA">
        <w:rPr>
          <w:iCs/>
        </w:rPr>
        <w:t xml:space="preserve">ПОСТАНОВИЛ: </w:t>
      </w:r>
    </w:p>
    <w:p w:rsidR="00331715" w:rsidRPr="00E117BA" w:rsidP="00331715">
      <w:pPr>
        <w:jc w:val="center"/>
        <w:rPr>
          <w:iCs/>
        </w:rPr>
      </w:pPr>
    </w:p>
    <w:p w:rsidR="00331715" w:rsidRPr="00E117BA" w:rsidP="00331715">
      <w:pPr>
        <w:ind w:firstLine="708"/>
        <w:jc w:val="both"/>
      </w:pPr>
      <w:r w:rsidRPr="00E117BA">
        <w:t xml:space="preserve">признать </w:t>
      </w:r>
      <w:r w:rsidRPr="00E117BA" w:rsidR="009B2ED5">
        <w:t xml:space="preserve">Юдина </w:t>
      </w:r>
      <w:r w:rsidRPr="00E117BA">
        <w:t>А.В.</w:t>
      </w:r>
      <w:r w:rsidRPr="00E117BA">
        <w:t xml:space="preserve"> виновным в совершении правонарушения, предусмотренного </w:t>
      </w:r>
      <w:r w:rsidRPr="00E117BA">
        <w:rPr>
          <w:iCs/>
        </w:rPr>
        <w:t xml:space="preserve">частью 4 статьи 12.15 </w:t>
      </w:r>
      <w:r w:rsidRPr="00E117BA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331715" w:rsidRPr="00E117BA" w:rsidP="00331715">
      <w:pPr>
        <w:ind w:firstLine="567"/>
        <w:jc w:val="both"/>
        <w:rPr>
          <w:shd w:val="clear" w:color="auto" w:fill="FFFFFF"/>
        </w:rPr>
      </w:pPr>
      <w:r w:rsidRPr="00E117BA">
        <w:rPr>
          <w:shd w:val="clear" w:color="auto" w:fill="FFFFFF"/>
        </w:rPr>
        <w:t>При уплате администра</w:t>
      </w:r>
      <w:r w:rsidRPr="00E117BA">
        <w:rPr>
          <w:shd w:val="clear" w:color="auto" w:fill="FFFFFF"/>
        </w:rPr>
        <w:t>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E117BA">
        <w:rPr>
          <w:shd w:val="clear" w:color="auto" w:fill="FFFFFF"/>
        </w:rPr>
        <w:t> настоящего Кодекса, за исключение</w:t>
      </w:r>
      <w:r w:rsidRPr="00E117BA">
        <w:rPr>
          <w:shd w:val="clear" w:color="auto" w:fill="FFFFFF"/>
        </w:rPr>
        <w:t>м административных правонарушений, предусмотренных </w:t>
      </w:r>
      <w:hyperlink r:id="rId7" w:anchor="/document/12125267/entry/121011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E117BA">
        <w:rPr>
          <w:shd w:val="clear" w:color="auto" w:fill="FFFFFF"/>
        </w:rPr>
        <w:t>, </w:t>
      </w:r>
      <w:hyperlink r:id="rId7" w:anchor="/document/12125267/entry/12702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E117BA">
        <w:rPr>
          <w:shd w:val="clear" w:color="auto" w:fill="FFFFFF"/>
        </w:rPr>
        <w:t> и </w:t>
      </w:r>
      <w:hyperlink r:id="rId7" w:anchor="/document/12125267/entry/12704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E117BA">
        <w:rPr>
          <w:shd w:val="clear" w:color="auto" w:fill="FFFFFF"/>
        </w:rPr>
        <w:t>, </w:t>
      </w:r>
      <w:hyperlink r:id="rId7" w:anchor="/document/12125267/entry/128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E117BA">
        <w:rPr>
          <w:shd w:val="clear" w:color="auto" w:fill="FFFFFF"/>
        </w:rPr>
        <w:t>, </w:t>
      </w:r>
      <w:hyperlink r:id="rId7" w:anchor="/document/12125267/entry/12906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E117BA">
        <w:rPr>
          <w:shd w:val="clear" w:color="auto" w:fill="FFFFFF"/>
        </w:rPr>
        <w:t> и </w:t>
      </w:r>
      <w:hyperlink r:id="rId7" w:anchor="/document/12125267/entry/12907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E117BA">
        <w:rPr>
          <w:shd w:val="clear" w:color="auto" w:fill="FFFFFF"/>
        </w:rPr>
        <w:t>, </w:t>
      </w:r>
      <w:hyperlink r:id="rId7" w:anchor="/document/12125267/entry/1210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E117BA">
        <w:rPr>
          <w:shd w:val="clear" w:color="auto" w:fill="FFFFFF"/>
        </w:rPr>
        <w:t>, </w:t>
      </w:r>
      <w:hyperlink r:id="rId7" w:anchor="/document/12125267/entry/12123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E117BA">
        <w:rPr>
          <w:shd w:val="clear" w:color="auto" w:fill="FFFFFF"/>
        </w:rPr>
        <w:t>, </w:t>
      </w:r>
      <w:hyperlink r:id="rId7" w:anchor="/document/12125267/entry/121505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E117BA">
        <w:rPr>
          <w:shd w:val="clear" w:color="auto" w:fill="FFFFFF"/>
        </w:rPr>
        <w:t>, </w:t>
      </w:r>
      <w:hyperlink r:id="rId7" w:anchor="/document/12125267/entry/1216031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</w:t>
        </w:r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2.16,</w:t>
        </w:r>
      </w:hyperlink>
      <w:r w:rsidRPr="00E117BA">
        <w:rPr>
          <w:shd w:val="clear" w:color="auto" w:fill="FFFFFF"/>
        </w:rPr>
        <w:t> </w:t>
      </w:r>
      <w:hyperlink r:id="rId7" w:anchor="/document/12125267/entry/122304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E117BA">
        <w:rPr>
          <w:shd w:val="clear" w:color="auto" w:fill="FFFFFF"/>
        </w:rPr>
        <w:t>, </w:t>
      </w:r>
      <w:hyperlink r:id="rId7" w:anchor="/document/12125267/entry/1224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E117BA">
        <w:rPr>
          <w:shd w:val="clear" w:color="auto" w:fill="FFFFFF"/>
        </w:rPr>
        <w:t>, </w:t>
      </w:r>
      <w:hyperlink r:id="rId7" w:anchor="/document/12125267/entry/1226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E117BA">
        <w:rPr>
          <w:shd w:val="clear" w:color="auto" w:fill="FFFFFF"/>
        </w:rPr>
        <w:t>, </w:t>
      </w:r>
      <w:hyperlink r:id="rId7" w:anchor="/document/12125267/entry/122703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E117BA">
        <w:rPr>
          <w:shd w:val="clear" w:color="auto" w:fill="FFFFFF"/>
        </w:rPr>
        <w:t> настоящего Кодекса, административного правонарушения, выразившегося в</w:t>
      </w:r>
      <w:r w:rsidRPr="00E117BA">
        <w:rPr>
          <w:shd w:val="clear" w:color="auto" w:fill="FFFFFF"/>
        </w:rPr>
        <w:t xml:space="preserve">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</w:t>
      </w:r>
      <w:r w:rsidRPr="00E117BA">
        <w:rPr>
          <w:shd w:val="clear" w:color="auto" w:fill="FFFFFF"/>
        </w:rPr>
        <w:t xml:space="preserve">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</w:t>
      </w:r>
      <w:r w:rsidRPr="00E117BA">
        <w:rPr>
          <w:shd w:val="clear" w:color="auto" w:fill="FFFFFF"/>
        </w:rPr>
        <w:t xml:space="preserve">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E117BA">
        <w:rPr>
          <w:shd w:val="clear" w:color="auto" w:fill="FFFFFF"/>
        </w:rPr>
        <w:t>постановления о назначении административного штрафа, направленная лицу, привлеченному к административн</w:t>
      </w:r>
      <w:r w:rsidRPr="00E117BA">
        <w:rPr>
          <w:shd w:val="clear" w:color="auto" w:fill="FFFFFF"/>
        </w:rPr>
        <w:t>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</w:t>
      </w:r>
      <w:r w:rsidRPr="00E117BA">
        <w:rPr>
          <w:shd w:val="clear" w:color="auto" w:fill="FFFFFF"/>
        </w:rPr>
        <w:t>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E117BA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E117BA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E117BA">
        <w:rPr>
          <w:shd w:val="clear" w:color="auto" w:fill="FFFFFF"/>
        </w:rPr>
        <w:t>змере.</w:t>
      </w:r>
    </w:p>
    <w:p w:rsidR="00331715" w:rsidRPr="00E117BA" w:rsidP="00331715">
      <w:pPr>
        <w:ind w:firstLine="567"/>
        <w:jc w:val="both"/>
      </w:pPr>
      <w:r w:rsidRPr="00E117BA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31715" w:rsidRPr="00E117BA" w:rsidP="00331715">
      <w:pPr>
        <w:tabs>
          <w:tab w:val="left" w:pos="0"/>
        </w:tabs>
        <w:ind w:firstLine="700"/>
        <w:jc w:val="both"/>
      </w:pPr>
      <w:r w:rsidRPr="00E117BA">
        <w:t>Штраф должен быть уплаче</w:t>
      </w:r>
      <w:r w:rsidRPr="00E117BA">
        <w:t>н не позднее шестидесяти дней со дня вступления постановления в законную силу на расчетный счет: 03100643000000018700 Получатель УФК по</w:t>
      </w:r>
      <w:r w:rsidRPr="00E117BA">
        <w:t xml:space="preserve"> ХМАО-Югре (УМВД России по ХМАО-Югре) Банк РКЦ г. Ханты-Мансийска БИК 007162163 ОКТМО </w:t>
      </w:r>
      <w:r w:rsidRPr="00E117BA" w:rsidR="009B2ED5">
        <w:t>71818000</w:t>
      </w:r>
      <w:r w:rsidRPr="00E117BA">
        <w:t xml:space="preserve"> </w:t>
      </w:r>
      <w:r w:rsidRPr="00E117BA">
        <w:t>ИНН  8601010390</w:t>
      </w:r>
      <w:r w:rsidRPr="00E117BA">
        <w:t xml:space="preserve"> КПП 860101</w:t>
      </w:r>
      <w:r w:rsidRPr="00E117BA">
        <w:t xml:space="preserve">001, Вид платежа КБК 18811601123010001140, к/с 40102810245370000007 УИН </w:t>
      </w:r>
      <w:r w:rsidRPr="00E117BA" w:rsidR="009B2ED5">
        <w:t>18810486250730000469</w:t>
      </w:r>
      <w:r w:rsidRPr="00E117BA">
        <w:t>.</w:t>
      </w:r>
    </w:p>
    <w:p w:rsidR="00331715" w:rsidRPr="00E117BA" w:rsidP="00331715">
      <w:pPr>
        <w:jc w:val="both"/>
        <w:rPr>
          <w:iCs/>
        </w:rPr>
      </w:pPr>
      <w:r w:rsidRPr="00E117BA">
        <w:rPr>
          <w:iCs/>
        </w:rPr>
        <w:t xml:space="preserve">    </w:t>
      </w:r>
      <w:r w:rsidRPr="00E117BA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</w:t>
      </w:r>
      <w:r w:rsidRPr="00E117BA">
        <w:rPr>
          <w:iCs/>
        </w:rPr>
        <w:t>вления, с подачей жалобы через мирового судью.</w:t>
      </w:r>
    </w:p>
    <w:p w:rsidR="00331715" w:rsidRPr="00E117BA" w:rsidP="00331715">
      <w:r w:rsidRPr="00E117BA">
        <w:t xml:space="preserve">                            </w:t>
      </w:r>
    </w:p>
    <w:p w:rsidR="00331715" w:rsidRPr="00E117BA" w:rsidP="00E117BA">
      <w:pPr>
        <w:jc w:val="center"/>
      </w:pPr>
      <w:r w:rsidRPr="00E117BA">
        <w:t xml:space="preserve">Мировой судья                                                       </w:t>
      </w:r>
      <w:r w:rsidRPr="00E117BA">
        <w:t>Е.А.Таскаева</w:t>
      </w:r>
    </w:p>
    <w:p w:rsidR="00B4555F" w:rsidRPr="00E117BA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A6DC3"/>
    <w:rsid w:val="001D2C65"/>
    <w:rsid w:val="00331715"/>
    <w:rsid w:val="00462AD1"/>
    <w:rsid w:val="004C323E"/>
    <w:rsid w:val="009A3D18"/>
    <w:rsid w:val="009B2ED5"/>
    <w:rsid w:val="00B4555F"/>
    <w:rsid w:val="00BA3827"/>
    <w:rsid w:val="00CF6894"/>
    <w:rsid w:val="00DC0715"/>
    <w:rsid w:val="00E117BA"/>
    <w:rsid w:val="00E32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